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DF94" w14:textId="77777777" w:rsidR="00EE5A03" w:rsidRDefault="00EE5A03" w:rsidP="00EE5A03">
      <w:pPr>
        <w:spacing w:before="100" w:beforeAutospacing="1" w:after="100" w:afterAutospacing="1"/>
        <w:jc w:val="center"/>
        <w:rPr>
          <w:rFonts w:cstheme="minorHAnsi"/>
          <w:sz w:val="36"/>
          <w:szCs w:val="36"/>
          <w:lang w:eastAsia="en-GB"/>
        </w:rPr>
      </w:pPr>
    </w:p>
    <w:p w14:paraId="5ED5589A" w14:textId="4B123E21" w:rsidR="00EE5A03" w:rsidRDefault="00EE5A03" w:rsidP="00EE5A03">
      <w:pPr>
        <w:spacing w:before="100" w:beforeAutospacing="1" w:after="100" w:afterAutospacing="1"/>
        <w:jc w:val="center"/>
        <w:rPr>
          <w:rFonts w:cstheme="minorHAnsi"/>
          <w:sz w:val="36"/>
          <w:szCs w:val="36"/>
          <w:lang w:eastAsia="en-GB"/>
        </w:rPr>
      </w:pPr>
      <w:r w:rsidRPr="00EE5A03">
        <w:rPr>
          <w:rFonts w:cstheme="minorHAnsi"/>
          <w:b/>
          <w:bCs/>
          <w:sz w:val="36"/>
          <w:szCs w:val="36"/>
          <w:u w:val="single"/>
          <w:lang w:eastAsia="en-GB"/>
        </w:rPr>
        <w:t>Late Shift Production Operative</w:t>
      </w:r>
    </w:p>
    <w:p w14:paraId="0382C34F" w14:textId="63877661" w:rsidR="00F83908" w:rsidRPr="00611765" w:rsidRDefault="00F83908" w:rsidP="00F83908">
      <w:pPr>
        <w:spacing w:before="100" w:beforeAutospacing="1" w:after="100" w:afterAutospacing="1"/>
        <w:rPr>
          <w:rFonts w:cstheme="minorHAnsi"/>
          <w:sz w:val="36"/>
          <w:szCs w:val="36"/>
          <w:lang w:eastAsia="en-GB"/>
        </w:rPr>
      </w:pPr>
      <w:r w:rsidRPr="00611765">
        <w:rPr>
          <w:rFonts w:cstheme="minorHAnsi"/>
          <w:sz w:val="36"/>
          <w:szCs w:val="36"/>
          <w:lang w:eastAsia="en-GB"/>
        </w:rPr>
        <w:t xml:space="preserve">Here at </w:t>
      </w:r>
      <w:proofErr w:type="spellStart"/>
      <w:r w:rsidRPr="00611765">
        <w:rPr>
          <w:rFonts w:cstheme="minorHAnsi"/>
          <w:sz w:val="36"/>
          <w:szCs w:val="36"/>
          <w:lang w:eastAsia="en-GB"/>
        </w:rPr>
        <w:t>Pattemores</w:t>
      </w:r>
      <w:proofErr w:type="spellEnd"/>
      <w:r w:rsidRPr="00611765">
        <w:rPr>
          <w:rFonts w:cstheme="minorHAnsi"/>
          <w:sz w:val="36"/>
          <w:szCs w:val="36"/>
          <w:lang w:eastAsia="en-GB"/>
        </w:rPr>
        <w:t xml:space="preserve"> we have been trading as a company for over 80 years. As a family owned and operated business, we like to think we are a friendly business with understanding of family life. We would like to work with like-minded people, and to that end we are requiring the following person to join our small team.</w:t>
      </w:r>
    </w:p>
    <w:p w14:paraId="73E862A2" w14:textId="77777777" w:rsidR="00EE5A03" w:rsidRDefault="00EE5A03" w:rsidP="00EE5A03">
      <w:pPr>
        <w:spacing w:before="100" w:beforeAutospacing="1" w:after="100" w:afterAutospacing="1"/>
        <w:jc w:val="center"/>
        <w:rPr>
          <w:rFonts w:cstheme="minorHAnsi"/>
          <w:sz w:val="36"/>
          <w:szCs w:val="36"/>
          <w:lang w:eastAsia="en-GB"/>
        </w:rPr>
      </w:pPr>
      <w:r>
        <w:rPr>
          <w:rFonts w:cstheme="minorHAnsi"/>
          <w:sz w:val="36"/>
          <w:szCs w:val="36"/>
          <w:lang w:eastAsia="en-GB"/>
        </w:rPr>
        <w:t>L</w:t>
      </w:r>
      <w:r w:rsidR="00F83908" w:rsidRPr="00611765">
        <w:rPr>
          <w:rFonts w:cstheme="minorHAnsi"/>
          <w:sz w:val="36"/>
          <w:szCs w:val="36"/>
          <w:lang w:eastAsia="en-GB"/>
        </w:rPr>
        <w:t xml:space="preserve">ate </w:t>
      </w:r>
      <w:r>
        <w:rPr>
          <w:rFonts w:cstheme="minorHAnsi"/>
          <w:sz w:val="36"/>
          <w:szCs w:val="36"/>
          <w:lang w:eastAsia="en-GB"/>
        </w:rPr>
        <w:t>S</w:t>
      </w:r>
      <w:r w:rsidR="00F83908" w:rsidRPr="00611765">
        <w:rPr>
          <w:rFonts w:cstheme="minorHAnsi"/>
          <w:sz w:val="36"/>
          <w:szCs w:val="36"/>
          <w:lang w:eastAsia="en-GB"/>
        </w:rPr>
        <w:t xml:space="preserve">hift </w:t>
      </w:r>
      <w:r>
        <w:rPr>
          <w:rFonts w:cstheme="minorHAnsi"/>
          <w:sz w:val="36"/>
          <w:szCs w:val="36"/>
          <w:lang w:eastAsia="en-GB"/>
        </w:rPr>
        <w:t>P</w:t>
      </w:r>
      <w:r w:rsidR="00F83908" w:rsidRPr="00611765">
        <w:rPr>
          <w:rFonts w:cstheme="minorHAnsi"/>
          <w:sz w:val="36"/>
          <w:szCs w:val="36"/>
          <w:lang w:eastAsia="en-GB"/>
        </w:rPr>
        <w:t xml:space="preserve">roduction </w:t>
      </w:r>
      <w:r>
        <w:rPr>
          <w:rFonts w:cstheme="minorHAnsi"/>
          <w:sz w:val="36"/>
          <w:szCs w:val="36"/>
          <w:lang w:eastAsia="en-GB"/>
        </w:rPr>
        <w:t>O</w:t>
      </w:r>
      <w:r w:rsidR="00F83908" w:rsidRPr="00611765">
        <w:rPr>
          <w:rFonts w:cstheme="minorHAnsi"/>
          <w:sz w:val="36"/>
          <w:szCs w:val="36"/>
          <w:lang w:eastAsia="en-GB"/>
        </w:rPr>
        <w:t xml:space="preserve">perative </w:t>
      </w:r>
    </w:p>
    <w:p w14:paraId="494636B5" w14:textId="77777777" w:rsidR="00EE5A03" w:rsidRDefault="00EE5A03" w:rsidP="00EE5A03">
      <w:pPr>
        <w:spacing w:before="100" w:beforeAutospacing="1" w:after="100" w:afterAutospacing="1"/>
        <w:jc w:val="center"/>
        <w:rPr>
          <w:rFonts w:cstheme="minorHAnsi"/>
          <w:sz w:val="36"/>
          <w:szCs w:val="36"/>
          <w:lang w:eastAsia="en-GB"/>
        </w:rPr>
      </w:pPr>
      <w:r>
        <w:rPr>
          <w:rFonts w:cstheme="minorHAnsi"/>
          <w:sz w:val="36"/>
          <w:szCs w:val="36"/>
          <w:lang w:eastAsia="en-GB"/>
        </w:rPr>
        <w:t>H</w:t>
      </w:r>
      <w:r w:rsidR="00F83908" w:rsidRPr="00611765">
        <w:rPr>
          <w:rFonts w:cstheme="minorHAnsi"/>
          <w:sz w:val="36"/>
          <w:szCs w:val="36"/>
          <w:lang w:eastAsia="en-GB"/>
        </w:rPr>
        <w:t xml:space="preserve">ours are </w:t>
      </w:r>
      <w:r w:rsidR="00F83908">
        <w:rPr>
          <w:rFonts w:cstheme="minorHAnsi"/>
          <w:sz w:val="36"/>
          <w:szCs w:val="36"/>
          <w:lang w:eastAsia="en-GB"/>
        </w:rPr>
        <w:t>7</w:t>
      </w:r>
      <w:r w:rsidR="00F83908" w:rsidRPr="00611765">
        <w:rPr>
          <w:rFonts w:cstheme="minorHAnsi"/>
          <w:sz w:val="36"/>
          <w:szCs w:val="36"/>
          <w:lang w:eastAsia="en-GB"/>
        </w:rPr>
        <w:t>.pm till 11.15pm</w:t>
      </w:r>
    </w:p>
    <w:p w14:paraId="4A8B678B" w14:textId="7F191880" w:rsidR="00F83908" w:rsidRPr="00611765" w:rsidRDefault="00F83908" w:rsidP="00EE5A03">
      <w:pPr>
        <w:spacing w:before="100" w:beforeAutospacing="1" w:after="100" w:afterAutospacing="1"/>
        <w:jc w:val="center"/>
        <w:rPr>
          <w:rFonts w:cstheme="minorHAnsi"/>
          <w:sz w:val="36"/>
          <w:szCs w:val="36"/>
          <w:lang w:eastAsia="en-GB"/>
        </w:rPr>
      </w:pPr>
      <w:r w:rsidRPr="00611765">
        <w:rPr>
          <w:rFonts w:cstheme="minorHAnsi"/>
          <w:sz w:val="36"/>
          <w:szCs w:val="36"/>
          <w:lang w:eastAsia="en-GB"/>
        </w:rPr>
        <w:t>Tuesday to Saturday 5</w:t>
      </w:r>
      <w:r w:rsidR="00EE5A03">
        <w:rPr>
          <w:rFonts w:cstheme="minorHAnsi"/>
          <w:sz w:val="36"/>
          <w:szCs w:val="36"/>
          <w:lang w:eastAsia="en-GB"/>
        </w:rPr>
        <w:t xml:space="preserve"> days</w:t>
      </w:r>
      <w:r w:rsidRPr="00611765">
        <w:rPr>
          <w:rFonts w:cstheme="minorHAnsi"/>
          <w:sz w:val="36"/>
          <w:szCs w:val="36"/>
          <w:lang w:eastAsia="en-GB"/>
        </w:rPr>
        <w:t xml:space="preserve"> on 2</w:t>
      </w:r>
      <w:r w:rsidR="00EE5A03">
        <w:rPr>
          <w:rFonts w:cstheme="minorHAnsi"/>
          <w:sz w:val="36"/>
          <w:szCs w:val="36"/>
          <w:lang w:eastAsia="en-GB"/>
        </w:rPr>
        <w:t>days</w:t>
      </w:r>
      <w:r w:rsidRPr="00611765">
        <w:rPr>
          <w:rFonts w:cstheme="minorHAnsi"/>
          <w:sz w:val="36"/>
          <w:szCs w:val="36"/>
          <w:lang w:eastAsia="en-GB"/>
        </w:rPr>
        <w:t xml:space="preserve"> off.</w:t>
      </w:r>
    </w:p>
    <w:p w14:paraId="61102206" w14:textId="77777777" w:rsidR="00F83908" w:rsidRPr="00611765" w:rsidRDefault="00F83908" w:rsidP="00F83908">
      <w:pPr>
        <w:spacing w:before="100" w:beforeAutospacing="1" w:after="100" w:afterAutospacing="1"/>
        <w:rPr>
          <w:rFonts w:cstheme="minorHAnsi"/>
          <w:sz w:val="36"/>
          <w:szCs w:val="36"/>
          <w:lang w:eastAsia="en-GB"/>
        </w:rPr>
      </w:pPr>
      <w:r w:rsidRPr="00611765">
        <w:rPr>
          <w:rFonts w:cstheme="minorHAnsi"/>
          <w:sz w:val="36"/>
          <w:szCs w:val="36"/>
          <w:lang w:eastAsia="en-GB"/>
        </w:rPr>
        <w:t>Would suit someone who wants to get out of the office job, or someone who wants a mixture of inside jobs and outside jobs.</w:t>
      </w:r>
    </w:p>
    <w:p w14:paraId="42F63AEA" w14:textId="77777777" w:rsidR="00F83908" w:rsidRPr="00611765" w:rsidRDefault="00F83908" w:rsidP="00F83908">
      <w:pPr>
        <w:spacing w:before="100" w:beforeAutospacing="1" w:after="100" w:afterAutospacing="1"/>
        <w:rPr>
          <w:rFonts w:cstheme="minorHAnsi"/>
          <w:sz w:val="36"/>
          <w:szCs w:val="36"/>
          <w:lang w:eastAsia="en-GB"/>
        </w:rPr>
      </w:pPr>
      <w:r w:rsidRPr="00611765">
        <w:rPr>
          <w:rFonts w:cstheme="minorHAnsi"/>
          <w:sz w:val="36"/>
          <w:szCs w:val="36"/>
          <w:lang w:eastAsia="en-GB"/>
        </w:rPr>
        <w:br/>
        <w:t>Looking for reliability and ability to learn. We need someone who is happy to be fully trained in all aspects of our dairy.</w:t>
      </w:r>
    </w:p>
    <w:p w14:paraId="7B3EEAB6" w14:textId="77777777" w:rsidR="00F83908" w:rsidRPr="00611765" w:rsidRDefault="00F83908" w:rsidP="00EE5A03">
      <w:pPr>
        <w:spacing w:before="100" w:beforeAutospacing="1" w:after="100" w:afterAutospacing="1"/>
        <w:jc w:val="center"/>
        <w:rPr>
          <w:rFonts w:cstheme="minorHAnsi"/>
          <w:sz w:val="36"/>
          <w:szCs w:val="36"/>
          <w:lang w:eastAsia="en-GB"/>
        </w:rPr>
      </w:pPr>
      <w:r w:rsidRPr="00611765">
        <w:rPr>
          <w:rFonts w:cstheme="minorHAnsi"/>
          <w:sz w:val="36"/>
          <w:szCs w:val="36"/>
          <w:lang w:eastAsia="en-GB"/>
        </w:rPr>
        <w:t>28 days holiday</w:t>
      </w:r>
    </w:p>
    <w:p w14:paraId="37BF41CD" w14:textId="77777777" w:rsidR="00F83908" w:rsidRPr="0019101E" w:rsidRDefault="00F83908" w:rsidP="00F83908">
      <w:pPr>
        <w:rPr>
          <w:b/>
          <w:sz w:val="36"/>
          <w:szCs w:val="36"/>
          <w:u w:val="single"/>
        </w:rPr>
      </w:pPr>
      <w:r w:rsidRPr="0019101E">
        <w:rPr>
          <w:b/>
          <w:noProof/>
          <w:sz w:val="36"/>
          <w:szCs w:val="36"/>
          <w:u w:val="single"/>
        </w:rPr>
        <w:t>PATTEMORES HAVE JOINED UP WITH PERKBOX TO PROVIDE OUR STAFF WITH DISCOUNTS AND FLEXIPOINT GIFTS</w:t>
      </w:r>
    </w:p>
    <w:p w14:paraId="3F4C2EB6" w14:textId="77777777" w:rsidR="00F83908" w:rsidRPr="0009132B" w:rsidRDefault="00F83908" w:rsidP="00F83908">
      <w:pPr>
        <w:rPr>
          <w:sz w:val="36"/>
          <w:szCs w:val="36"/>
        </w:rPr>
      </w:pPr>
      <w:r>
        <w:rPr>
          <w:sz w:val="36"/>
          <w:szCs w:val="36"/>
        </w:rPr>
        <w:t>Discounts</w:t>
      </w:r>
      <w:r w:rsidRPr="0009132B">
        <w:rPr>
          <w:sz w:val="36"/>
          <w:szCs w:val="36"/>
        </w:rPr>
        <w:t xml:space="preserve"> on shopping and brands with our company perks card, completely free to all employees. For example, get 4% of your weekly ASDA shop, stream a movie or 2. More details during interview, just ask. </w:t>
      </w:r>
    </w:p>
    <w:p w14:paraId="66CB30EC" w14:textId="77777777" w:rsidR="00981DBC" w:rsidRPr="00AB6FC3" w:rsidRDefault="00981DBC" w:rsidP="00AB6FC3"/>
    <w:sectPr w:rsidR="00981DBC" w:rsidRPr="00AB6FC3" w:rsidSect="00AE2715">
      <w:headerReference w:type="default" r:id="rId7"/>
      <w:pgSz w:w="11906" w:h="1683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8E29" w14:textId="77777777" w:rsidR="00020E22" w:rsidRDefault="00020E22" w:rsidP="00020E22">
      <w:r>
        <w:separator/>
      </w:r>
    </w:p>
  </w:endnote>
  <w:endnote w:type="continuationSeparator" w:id="0">
    <w:p w14:paraId="72D1731C" w14:textId="77777777" w:rsidR="00020E22" w:rsidRDefault="00020E22" w:rsidP="000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B82A" w14:textId="77777777" w:rsidR="00020E22" w:rsidRDefault="00020E22" w:rsidP="00020E22">
      <w:r>
        <w:separator/>
      </w:r>
    </w:p>
  </w:footnote>
  <w:footnote w:type="continuationSeparator" w:id="0">
    <w:p w14:paraId="19639296" w14:textId="77777777" w:rsidR="00020E22" w:rsidRDefault="00020E22" w:rsidP="000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9" w:type="dxa"/>
      <w:tblInd w:w="113" w:type="dxa"/>
      <w:tblLook w:val="04A0" w:firstRow="1" w:lastRow="0" w:firstColumn="1" w:lastColumn="0" w:noHBand="0" w:noVBand="1"/>
    </w:tblPr>
    <w:tblGrid>
      <w:gridCol w:w="3386"/>
      <w:gridCol w:w="266"/>
      <w:gridCol w:w="545"/>
      <w:gridCol w:w="339"/>
      <w:gridCol w:w="936"/>
      <w:gridCol w:w="656"/>
      <w:gridCol w:w="1067"/>
      <w:gridCol w:w="563"/>
      <w:gridCol w:w="1496"/>
      <w:gridCol w:w="266"/>
      <w:gridCol w:w="1141"/>
    </w:tblGrid>
    <w:tr w:rsidR="0012137A" w:rsidRPr="00AE2715" w14:paraId="0D4487BF" w14:textId="77777777" w:rsidTr="00AE2715">
      <w:trPr>
        <w:trHeight w:val="225"/>
      </w:trPr>
      <w:tc>
        <w:tcPr>
          <w:tcW w:w="4194" w:type="dxa"/>
          <w:gridSpan w:val="3"/>
          <w:shd w:val="clear" w:color="000000" w:fill="FFFFFF"/>
          <w:noWrap/>
          <w:vAlign w:val="center"/>
          <w:hideMark/>
        </w:tcPr>
        <w:p w14:paraId="1206F64D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20"/>
            <w:rPr>
              <w:rFonts w:ascii="Calibri" w:hAnsi="Calibri" w:cs="Calibri"/>
              <w:b/>
              <w:bCs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sz w:val="22"/>
              <w:szCs w:val="22"/>
              <w:lang w:val="en-GB" w:eastAsia="en-GB"/>
            </w:rPr>
            <w:t>Pattemores Transport (Crewkerne) Ltd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30238FD6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center"/>
          <w:hideMark/>
        </w:tcPr>
        <w:p w14:paraId="5F51D07E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center"/>
          <w:hideMark/>
        </w:tcPr>
        <w:p w14:paraId="60B8641D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center"/>
          <w:hideMark/>
        </w:tcPr>
        <w:p w14:paraId="1CE58D6B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center"/>
          <w:hideMark/>
        </w:tcPr>
        <w:p w14:paraId="2D6F1664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410" w:type="dxa"/>
          <w:shd w:val="clear" w:color="auto" w:fill="auto"/>
          <w:noWrap/>
          <w:vAlign w:val="bottom"/>
          <w:hideMark/>
        </w:tcPr>
        <w:p w14:paraId="19BACFF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80"/>
          </w:tblGrid>
          <w:tr w:rsidR="00AE2715" w:rsidRPr="00AE2715" w14:paraId="7BD6B7C1" w14:textId="77777777">
            <w:trPr>
              <w:trHeight w:val="225"/>
              <w:tblCellSpacing w:w="0" w:type="dxa"/>
            </w:trPr>
            <w:tc>
              <w:tcPr>
                <w:tcW w:w="1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2EC94E89" w14:textId="77777777" w:rsidR="00AE2715" w:rsidRPr="00AE2715" w:rsidRDefault="00AE2715" w:rsidP="00AE2715">
                <w:pPr>
                  <w:widowControl/>
                  <w:suppressAutoHyphens w:val="0"/>
                  <w:autoSpaceDE/>
                  <w:rPr>
                    <w:rFonts w:ascii="Calibri" w:hAnsi="Calibri" w:cs="Calibri"/>
                    <w:sz w:val="22"/>
                    <w:szCs w:val="22"/>
                    <w:lang w:val="en-GB" w:eastAsia="en-GB"/>
                  </w:rPr>
                </w:pPr>
                <w:r w:rsidRPr="00AE2715">
                  <w:rPr>
                    <w:rFonts w:ascii="Calibri" w:hAnsi="Calibri" w:cs="Calibri"/>
                    <w:sz w:val="22"/>
                    <w:szCs w:val="22"/>
                    <w:lang w:val="en-GB" w:eastAsia="en-GB"/>
                  </w:rPr>
                  <w:t> </w:t>
                </w:r>
              </w:p>
            </w:tc>
          </w:tr>
        </w:tbl>
        <w:p w14:paraId="77546D15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</w:pP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7CE9B623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14:paraId="2CFD5221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12137A" w:rsidRPr="00AE2715" w14:paraId="14FAB62E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19185001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" w:hAnsi="Calibri" w:cs="Calibri"/>
              <w:b/>
              <w:bCs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lang w:val="en-GB" w:eastAsia="en-GB"/>
            </w:rPr>
            <w:t>Pattemores Dairy Ingredients</w:t>
          </w:r>
        </w:p>
      </w:tc>
      <w:tc>
        <w:tcPr>
          <w:tcW w:w="263" w:type="dxa"/>
          <w:shd w:val="clear" w:color="auto" w:fill="auto"/>
          <w:noWrap/>
          <w:vAlign w:val="bottom"/>
          <w:hideMark/>
        </w:tcPr>
        <w:p w14:paraId="54C1F0E2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" w:hAnsi="Calibri" w:cs="Calibri"/>
              <w:b/>
              <w:bCs/>
              <w:lang w:val="en-GB" w:eastAsia="en-GB"/>
            </w:rPr>
          </w:pPr>
        </w:p>
      </w:tc>
      <w:tc>
        <w:tcPr>
          <w:tcW w:w="545" w:type="dxa"/>
          <w:shd w:val="clear" w:color="000000" w:fill="FFFFFF"/>
          <w:noWrap/>
          <w:vAlign w:val="center"/>
          <w:hideMark/>
        </w:tcPr>
        <w:p w14:paraId="2F42E29F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40"/>
            <w:rPr>
              <w:b/>
              <w:bCs/>
              <w:sz w:val="24"/>
              <w:szCs w:val="24"/>
              <w:lang w:val="en-GB" w:eastAsia="en-GB"/>
            </w:rPr>
          </w:pPr>
          <w:r w:rsidRPr="00AE2715">
            <w:rPr>
              <w:b/>
              <w:bCs/>
              <w:sz w:val="24"/>
              <w:szCs w:val="24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33FCC368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center"/>
          <w:hideMark/>
        </w:tcPr>
        <w:p w14:paraId="02E137DD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center"/>
          <w:hideMark/>
        </w:tcPr>
        <w:p w14:paraId="1528CCEA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center"/>
          <w:hideMark/>
        </w:tcPr>
        <w:p w14:paraId="5949E641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center"/>
          <w:hideMark/>
        </w:tcPr>
        <w:p w14:paraId="031333C5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14:paraId="12B5AC1D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5E989A12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14:paraId="1F5B849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12137A" w:rsidRPr="00AE2715" w14:paraId="61562B54" w14:textId="77777777" w:rsidTr="00AE2715">
      <w:trPr>
        <w:trHeight w:val="225"/>
      </w:trPr>
      <w:tc>
        <w:tcPr>
          <w:tcW w:w="3649" w:type="dxa"/>
          <w:gridSpan w:val="2"/>
          <w:shd w:val="clear" w:color="000000" w:fill="FFFFFF"/>
          <w:noWrap/>
          <w:vAlign w:val="center"/>
          <w:hideMark/>
        </w:tcPr>
        <w:p w14:paraId="712BB8F5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Mosterton Road</w:t>
          </w:r>
        </w:p>
      </w:tc>
      <w:tc>
        <w:tcPr>
          <w:tcW w:w="545" w:type="dxa"/>
          <w:shd w:val="clear" w:color="000000" w:fill="FFFFFF"/>
          <w:noWrap/>
          <w:vAlign w:val="center"/>
          <w:hideMark/>
        </w:tcPr>
        <w:p w14:paraId="35637C53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center"/>
          <w:hideMark/>
        </w:tcPr>
        <w:p w14:paraId="44A55697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center"/>
          <w:hideMark/>
        </w:tcPr>
        <w:p w14:paraId="15F7C1EA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center"/>
          <w:hideMark/>
        </w:tcPr>
        <w:p w14:paraId="5CD6E66D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3B52DB2F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74AF7004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center"/>
          <w:hideMark/>
        </w:tcPr>
        <w:p w14:paraId="09693069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rFonts w:ascii="Calibri" w:hAnsi="Calibri" w:cs="Calibri"/>
              <w:noProof/>
              <w:color w:val="0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7A46EF78" wp14:editId="0E5DCC67">
                <wp:simplePos x="0" y="0"/>
                <wp:positionH relativeFrom="column">
                  <wp:posOffset>255270</wp:posOffset>
                </wp:positionH>
                <wp:positionV relativeFrom="paragraph">
                  <wp:posOffset>-193040</wp:posOffset>
                </wp:positionV>
                <wp:extent cx="962025" cy="581025"/>
                <wp:effectExtent l="0" t="0" r="9525" b="9525"/>
                <wp:wrapNone/>
                <wp:docPr id="3096" name="Picture 3096" descr="BRCGS_CERT_FOOD_LOGO_RGB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180C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6" name="Picture 24" descr="BRCGS_CERT_FOOD_LOGO_RGB">
                          <a:extLst>
                            <a:ext uri="{FF2B5EF4-FFF2-40B4-BE49-F238E27FC236}">
                              <a16:creationId xmlns:a16="http://schemas.microsoft.com/office/drawing/2014/main" id="{00000000-0008-0000-0200-0000180C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2715">
            <w:rPr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center"/>
          <w:hideMark/>
        </w:tcPr>
        <w:p w14:paraId="2372CF70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center"/>
          <w:hideMark/>
        </w:tcPr>
        <w:p w14:paraId="068CC45F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</w:tr>
    <w:tr w:rsidR="0012137A" w:rsidRPr="00AE2715" w14:paraId="7C84D8DE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41C925E9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Misterton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5CC020CD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51B74B6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7FD4ED68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26A4AF0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Arial Narrow" w:hAnsi="Arial Narrow" w:cs="Calibri"/>
              <w:b/>
              <w:bCs/>
              <w:sz w:val="22"/>
              <w:szCs w:val="22"/>
              <w:u w:val="single"/>
              <w:lang w:val="en-GB" w:eastAsia="en-GB"/>
            </w:rPr>
          </w:pPr>
          <w:r w:rsidRPr="00AE2715">
            <w:rPr>
              <w:rFonts w:ascii="Arial Narrow" w:hAnsi="Arial Narrow" w:cs="Calibri"/>
              <w:b/>
              <w:bCs/>
              <w:sz w:val="22"/>
              <w:szCs w:val="22"/>
              <w:u w:val="single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16DCAB18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2A9C66A0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4D19D6B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center"/>
          <w:hideMark/>
        </w:tcPr>
        <w:p w14:paraId="734F65CC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center"/>
          <w:hideMark/>
        </w:tcPr>
        <w:p w14:paraId="48014735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center"/>
          <w:hideMark/>
        </w:tcPr>
        <w:p w14:paraId="74159F15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</w:tr>
    <w:tr w:rsidR="0012137A" w:rsidRPr="00AE2715" w14:paraId="6F158A5C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0F80C0C0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Crewkerne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596F4237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1C4C283A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30AFF04B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68A24210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33CD5154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3F773DFF" wp14:editId="5C922A6A">
                <wp:simplePos x="0" y="0"/>
                <wp:positionH relativeFrom="column">
                  <wp:posOffset>-808990</wp:posOffset>
                </wp:positionH>
                <wp:positionV relativeFrom="paragraph">
                  <wp:posOffset>-669290</wp:posOffset>
                </wp:positionV>
                <wp:extent cx="1494790" cy="1503045"/>
                <wp:effectExtent l="0" t="0" r="0" b="1905"/>
                <wp:wrapNone/>
                <wp:docPr id="16" name="Pictur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10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00000000-0008-0000-0200-00001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90" cy="150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66B5E47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6B0AD171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14:paraId="1911D3F0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5BFC69A4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14:paraId="7D6D8F0B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12137A" w:rsidRPr="00AE2715" w14:paraId="06E55134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2869E4E2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Somerset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017E7684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6B955335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5AA60D5E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2F5BB0EE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6B9F75D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5F79DCED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611D661C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814" w:type="dxa"/>
          <w:gridSpan w:val="3"/>
          <w:shd w:val="clear" w:color="000000" w:fill="FFFFFF"/>
          <w:noWrap/>
          <w:vAlign w:val="center"/>
          <w:hideMark/>
        </w:tcPr>
        <w:p w14:paraId="3FE31D3C" w14:textId="77777777" w:rsidR="00AE2715" w:rsidRPr="00AE2715" w:rsidRDefault="00AE2715" w:rsidP="00AE2715">
          <w:pPr>
            <w:widowControl/>
            <w:suppressAutoHyphens w:val="0"/>
            <w:autoSpaceDE/>
            <w:ind w:firstLineChars="200" w:firstLine="400"/>
            <w:rPr>
              <w:rFonts w:ascii="Calibri Light" w:hAnsi="Calibri Light" w:cs="Calibri Light"/>
              <w:b/>
              <w:bCs/>
              <w:lang w:val="en-GB" w:eastAsia="en-GB"/>
            </w:rPr>
          </w:pPr>
          <w:r w:rsidRPr="00AE2715">
            <w:rPr>
              <w:rFonts w:ascii="Calibri Light" w:hAnsi="Calibri Light" w:cs="Calibri Light"/>
              <w:b/>
              <w:bCs/>
              <w:lang w:val="en-GB" w:eastAsia="en-GB"/>
            </w:rPr>
            <w:t xml:space="preserve"> BRCGS Approved</w:t>
          </w:r>
        </w:p>
      </w:tc>
    </w:tr>
    <w:tr w:rsidR="0012137A" w:rsidRPr="00AE2715" w14:paraId="6539812E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2668F988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TA18 8NT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24398E61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4F17ED03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63EC7AC2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022E492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44BA4858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3976419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08C03F97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14:paraId="52543AA1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045A03DD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14:paraId="0C52F2CE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AE2715" w:rsidRPr="00AE2715" w14:paraId="6BFEF81E" w14:textId="77777777" w:rsidTr="00AE2715">
      <w:trPr>
        <w:trHeight w:val="270"/>
      </w:trPr>
      <w:tc>
        <w:tcPr>
          <w:tcW w:w="4194" w:type="dxa"/>
          <w:gridSpan w:val="3"/>
          <w:shd w:val="clear" w:color="000000" w:fill="FFFFFF"/>
          <w:noWrap/>
          <w:vAlign w:val="center"/>
          <w:hideMark/>
        </w:tcPr>
        <w:p w14:paraId="6A1DB253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2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n-GB" w:eastAsia="en-GB"/>
            </w:rPr>
            <w:t>T</w:t>
          </w:r>
          <w:r w:rsidRPr="00AE2715"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  <w:t xml:space="preserve"> 01460 72046  </w:t>
          </w:r>
          <w:r w:rsidRPr="00AE2715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n-GB" w:eastAsia="en-GB"/>
            </w:rPr>
            <w:t xml:space="preserve"> F</w:t>
          </w:r>
          <w:r w:rsidRPr="00AE2715"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  <w:t xml:space="preserve"> 01460 271518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104F1A95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45BB8658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461DAAF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7B35C7FC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77" w:type="dxa"/>
          <w:gridSpan w:val="4"/>
          <w:shd w:val="clear" w:color="000000" w:fill="FFFFFF"/>
          <w:noWrap/>
          <w:vAlign w:val="center"/>
          <w:hideMark/>
        </w:tcPr>
        <w:p w14:paraId="5945F619" w14:textId="77777777" w:rsidR="00AE2715" w:rsidRPr="00AE2715" w:rsidRDefault="00AE2715" w:rsidP="00AE2715">
          <w:pPr>
            <w:widowControl/>
            <w:suppressAutoHyphens w:val="0"/>
            <w:autoSpaceDE/>
            <w:jc w:val="center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Registered in England No. 626343</w:t>
          </w:r>
        </w:p>
      </w:tc>
    </w:tr>
    <w:tr w:rsidR="00AE2715" w:rsidRPr="00AE2715" w14:paraId="650B5C32" w14:textId="77777777" w:rsidTr="00AE2715">
      <w:trPr>
        <w:trHeight w:val="225"/>
      </w:trPr>
      <w:tc>
        <w:tcPr>
          <w:tcW w:w="3649" w:type="dxa"/>
          <w:gridSpan w:val="2"/>
          <w:shd w:val="clear" w:color="000000" w:fill="FFFFFF"/>
          <w:noWrap/>
          <w:vAlign w:val="bottom"/>
          <w:hideMark/>
        </w:tcPr>
        <w:p w14:paraId="2F818B57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20"/>
            <w:rPr>
              <w:rFonts w:ascii="Calibri Light" w:hAnsi="Calibri Light" w:cs="Calibri Light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n-GB" w:eastAsia="en-GB"/>
            </w:rPr>
            <w:t>E</w:t>
          </w:r>
          <w:r w:rsidRPr="00AE2715"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  <w:t xml:space="preserve"> </w:t>
          </w:r>
          <w:r w:rsidRPr="00AE2715">
            <w:rPr>
              <w:rFonts w:ascii="Calibri" w:hAnsi="Calibri" w:cs="Calibri"/>
              <w:color w:val="000000"/>
              <w:lang w:val="en-GB" w:eastAsia="en-GB"/>
            </w:rPr>
            <w:t>info@pattemores.com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17CB4693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6C5F3131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1AEF230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6320AC78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7785765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77" w:type="dxa"/>
          <w:gridSpan w:val="4"/>
          <w:shd w:val="clear" w:color="000000" w:fill="FFFFFF"/>
          <w:noWrap/>
          <w:vAlign w:val="center"/>
          <w:hideMark/>
        </w:tcPr>
        <w:p w14:paraId="561B013D" w14:textId="77777777" w:rsidR="00AE2715" w:rsidRPr="00AE2715" w:rsidRDefault="00AE2715" w:rsidP="00AE2715">
          <w:pPr>
            <w:widowControl/>
            <w:suppressAutoHyphens w:val="0"/>
            <w:autoSpaceDE/>
            <w:jc w:val="center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VAT Reg No. GB 186 1683 35</w:t>
          </w:r>
        </w:p>
      </w:tc>
    </w:tr>
  </w:tbl>
  <w:p w14:paraId="7FDCDE99" w14:textId="77777777" w:rsidR="00020E22" w:rsidRPr="00AE2715" w:rsidRDefault="00020E22" w:rsidP="00AE2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CBA"/>
    <w:multiLevelType w:val="hybridMultilevel"/>
    <w:tmpl w:val="F960A100"/>
    <w:lvl w:ilvl="0" w:tplc="03FC1D1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48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00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CD5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E6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A63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8C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2CE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A9B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C316F"/>
    <w:multiLevelType w:val="hybridMultilevel"/>
    <w:tmpl w:val="5368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FF3"/>
    <w:multiLevelType w:val="hybridMultilevel"/>
    <w:tmpl w:val="DFDE09F6"/>
    <w:lvl w:ilvl="0" w:tplc="81ECBCFC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3CA52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5BAB0C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D4E4FC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A1E167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84EE16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B30C76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796F09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7309BE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2A71AD1"/>
    <w:multiLevelType w:val="hybridMultilevel"/>
    <w:tmpl w:val="D9369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37084"/>
    <w:multiLevelType w:val="hybridMultilevel"/>
    <w:tmpl w:val="A0C0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675F9"/>
    <w:multiLevelType w:val="hybridMultilevel"/>
    <w:tmpl w:val="235E0F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54297D"/>
    <w:multiLevelType w:val="hybridMultilevel"/>
    <w:tmpl w:val="94B6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E1EDE"/>
    <w:multiLevelType w:val="hybridMultilevel"/>
    <w:tmpl w:val="254C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5D4C"/>
    <w:multiLevelType w:val="hybridMultilevel"/>
    <w:tmpl w:val="4830D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042DC"/>
    <w:multiLevelType w:val="hybridMultilevel"/>
    <w:tmpl w:val="CCE2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37397">
    <w:abstractNumId w:val="5"/>
  </w:num>
  <w:num w:numId="2" w16cid:durableId="1101804548">
    <w:abstractNumId w:val="6"/>
  </w:num>
  <w:num w:numId="3" w16cid:durableId="966787138">
    <w:abstractNumId w:val="9"/>
  </w:num>
  <w:num w:numId="4" w16cid:durableId="983004303">
    <w:abstractNumId w:val="8"/>
  </w:num>
  <w:num w:numId="5" w16cid:durableId="167604183">
    <w:abstractNumId w:val="3"/>
  </w:num>
  <w:num w:numId="6" w16cid:durableId="179517666">
    <w:abstractNumId w:val="4"/>
  </w:num>
  <w:num w:numId="7" w16cid:durableId="40640264">
    <w:abstractNumId w:val="2"/>
  </w:num>
  <w:num w:numId="8" w16cid:durableId="1512140198">
    <w:abstractNumId w:val="1"/>
  </w:num>
  <w:num w:numId="9" w16cid:durableId="1208029759">
    <w:abstractNumId w:val="7"/>
  </w:num>
  <w:num w:numId="10" w16cid:durableId="155361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22"/>
    <w:rsid w:val="00012D0D"/>
    <w:rsid w:val="00016DB8"/>
    <w:rsid w:val="00020E22"/>
    <w:rsid w:val="00051C91"/>
    <w:rsid w:val="00057987"/>
    <w:rsid w:val="00094A95"/>
    <w:rsid w:val="00097C8B"/>
    <w:rsid w:val="0012137A"/>
    <w:rsid w:val="0016295E"/>
    <w:rsid w:val="00164505"/>
    <w:rsid w:val="001A54AD"/>
    <w:rsid w:val="001C3A18"/>
    <w:rsid w:val="001C5FBF"/>
    <w:rsid w:val="001C6261"/>
    <w:rsid w:val="001D655F"/>
    <w:rsid w:val="001E1ACD"/>
    <w:rsid w:val="002123EC"/>
    <w:rsid w:val="00217C7A"/>
    <w:rsid w:val="002441D8"/>
    <w:rsid w:val="00260A0F"/>
    <w:rsid w:val="002A111D"/>
    <w:rsid w:val="002B715D"/>
    <w:rsid w:val="00365CDA"/>
    <w:rsid w:val="00377F31"/>
    <w:rsid w:val="00396BCB"/>
    <w:rsid w:val="003B17BC"/>
    <w:rsid w:val="003E0D19"/>
    <w:rsid w:val="003E259E"/>
    <w:rsid w:val="0042385C"/>
    <w:rsid w:val="004670E3"/>
    <w:rsid w:val="004A6827"/>
    <w:rsid w:val="004B3BFF"/>
    <w:rsid w:val="004C1F1A"/>
    <w:rsid w:val="004F4F7D"/>
    <w:rsid w:val="00506D57"/>
    <w:rsid w:val="0051690D"/>
    <w:rsid w:val="00530AF3"/>
    <w:rsid w:val="005379DC"/>
    <w:rsid w:val="00594F5C"/>
    <w:rsid w:val="00597139"/>
    <w:rsid w:val="005E005E"/>
    <w:rsid w:val="005E5C3A"/>
    <w:rsid w:val="005F6DA3"/>
    <w:rsid w:val="0064048A"/>
    <w:rsid w:val="00784012"/>
    <w:rsid w:val="00785986"/>
    <w:rsid w:val="007C19E2"/>
    <w:rsid w:val="008068DB"/>
    <w:rsid w:val="0088747F"/>
    <w:rsid w:val="00897C69"/>
    <w:rsid w:val="009027D2"/>
    <w:rsid w:val="00914332"/>
    <w:rsid w:val="00925A94"/>
    <w:rsid w:val="00935657"/>
    <w:rsid w:val="009438C8"/>
    <w:rsid w:val="00975505"/>
    <w:rsid w:val="00981DBC"/>
    <w:rsid w:val="00990CCA"/>
    <w:rsid w:val="00A017E6"/>
    <w:rsid w:val="00A05846"/>
    <w:rsid w:val="00A626FD"/>
    <w:rsid w:val="00A80755"/>
    <w:rsid w:val="00AB6FC3"/>
    <w:rsid w:val="00AC0B19"/>
    <w:rsid w:val="00AD6922"/>
    <w:rsid w:val="00AE2715"/>
    <w:rsid w:val="00AE3049"/>
    <w:rsid w:val="00B30CBB"/>
    <w:rsid w:val="00B358DC"/>
    <w:rsid w:val="00B719C5"/>
    <w:rsid w:val="00BD7180"/>
    <w:rsid w:val="00C10D49"/>
    <w:rsid w:val="00C52039"/>
    <w:rsid w:val="00C621DD"/>
    <w:rsid w:val="00C64AAF"/>
    <w:rsid w:val="00C7079B"/>
    <w:rsid w:val="00C73D14"/>
    <w:rsid w:val="00C8396A"/>
    <w:rsid w:val="00C84E2D"/>
    <w:rsid w:val="00CA400C"/>
    <w:rsid w:val="00CA7DDF"/>
    <w:rsid w:val="00CB17C8"/>
    <w:rsid w:val="00CB764B"/>
    <w:rsid w:val="00CE505A"/>
    <w:rsid w:val="00D306CF"/>
    <w:rsid w:val="00D45DBF"/>
    <w:rsid w:val="00D87983"/>
    <w:rsid w:val="00DA63AD"/>
    <w:rsid w:val="00E2178D"/>
    <w:rsid w:val="00E334EC"/>
    <w:rsid w:val="00E433A6"/>
    <w:rsid w:val="00E5221D"/>
    <w:rsid w:val="00EA2A2C"/>
    <w:rsid w:val="00EA629A"/>
    <w:rsid w:val="00EE5A03"/>
    <w:rsid w:val="00F2528F"/>
    <w:rsid w:val="00F83441"/>
    <w:rsid w:val="00F83908"/>
    <w:rsid w:val="00F937F7"/>
    <w:rsid w:val="00F9586E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F9BA4"/>
  <w15:docId w15:val="{789FCEE7-706A-4A7E-BAC1-878EC57C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1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C0B19"/>
    <w:pPr>
      <w:keepNext/>
      <w:widowControl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E22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0E22"/>
  </w:style>
  <w:style w:type="paragraph" w:styleId="Footer">
    <w:name w:val="footer"/>
    <w:basedOn w:val="Normal"/>
    <w:link w:val="FooterChar"/>
    <w:uiPriority w:val="99"/>
    <w:unhideWhenUsed/>
    <w:rsid w:val="00020E22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E22"/>
  </w:style>
  <w:style w:type="character" w:customStyle="1" w:styleId="Heading1Char">
    <w:name w:val="Heading 1 Char"/>
    <w:basedOn w:val="DefaultParagraphFont"/>
    <w:link w:val="Heading1"/>
    <w:rsid w:val="00AC0B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A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IntenseReference">
    <w:name w:val="Intense Reference"/>
    <w:basedOn w:val="DefaultParagraphFont"/>
    <w:uiPriority w:val="32"/>
    <w:qFormat/>
    <w:rsid w:val="00094A95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95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5E5C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3E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Sarah Pattemore</cp:lastModifiedBy>
  <cp:revision>2</cp:revision>
  <cp:lastPrinted>2022-09-20T10:05:00Z</cp:lastPrinted>
  <dcterms:created xsi:type="dcterms:W3CDTF">2022-09-22T13:00:00Z</dcterms:created>
  <dcterms:modified xsi:type="dcterms:W3CDTF">2022-09-22T13:00:00Z</dcterms:modified>
</cp:coreProperties>
</file>